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451"/>
        <w:gridCol w:w="1201"/>
        <w:gridCol w:w="1220"/>
        <w:gridCol w:w="1588"/>
        <w:gridCol w:w="996"/>
        <w:gridCol w:w="1434"/>
        <w:gridCol w:w="1471"/>
        <w:gridCol w:w="996"/>
        <w:gridCol w:w="1434"/>
        <w:gridCol w:w="1448"/>
      </w:tblGrid>
      <w:tr w:rsidR="00104571" w:rsidRPr="0024717C" w:rsidTr="00FE45F8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FE45F8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45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8F3A48" w:rsidRDefault="00C73E21" w:rsidP="00C73E2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C73E21" w:rsidRPr="0024717C" w:rsidTr="00FE45F8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10457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Галушко Е.В.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104571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обеспечению избирательных </w:t>
            </w:r>
            <w:proofErr w:type="gramStart"/>
            <w:r>
              <w:rPr>
                <w:rFonts w:cs="Times New Roman"/>
                <w:sz w:val="20"/>
              </w:rPr>
              <w:t>прав  Администрации</w:t>
            </w:r>
            <w:proofErr w:type="gramEnd"/>
            <w:r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DE4C97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D426F">
              <w:rPr>
                <w:sz w:val="20"/>
                <w:szCs w:val="20"/>
              </w:rPr>
              <w:t>4</w:t>
            </w:r>
            <w:r w:rsidR="00DE4C97">
              <w:rPr>
                <w:sz w:val="20"/>
                <w:szCs w:val="20"/>
              </w:rPr>
              <w:t>87796,35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C73E21" w:rsidRPr="00A57560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5707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1-комн.</w:t>
            </w:r>
          </w:p>
          <w:p w:rsidR="00C73E21" w:rsidRPr="00A57560" w:rsidRDefault="00C73E2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C73E21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38,7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FE45F8">
        <w:trPr>
          <w:trHeight w:val="22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  <w:p w:rsidR="005871D3" w:rsidRDefault="005871D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DE4C97" w:rsidRDefault="00DE4C97" w:rsidP="000A0F66">
            <w:pPr>
              <w:jc w:val="center"/>
              <w:rPr>
                <w:rFonts w:cs="Times New Roman"/>
                <w:sz w:val="20"/>
              </w:rPr>
            </w:pPr>
          </w:p>
          <w:p w:rsidR="00DE4C97" w:rsidRDefault="00DE4C97" w:rsidP="00DE4C9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</w:t>
            </w:r>
            <w:r>
              <w:rPr>
                <w:rFonts w:cs="Times New Roman"/>
                <w:sz w:val="20"/>
              </w:rPr>
              <w:t>-комн.</w:t>
            </w:r>
          </w:p>
          <w:p w:rsidR="00DE4C97" w:rsidRDefault="00DE4C97" w:rsidP="00DE4C9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29,5</w:t>
            </w:r>
          </w:p>
          <w:p w:rsidR="005871D3" w:rsidRDefault="005871D3" w:rsidP="000A0F66">
            <w:pPr>
              <w:jc w:val="center"/>
              <w:rPr>
                <w:rFonts w:cs="Times New Roman"/>
                <w:sz w:val="20"/>
              </w:rPr>
            </w:pPr>
          </w:p>
          <w:p w:rsidR="005871D3" w:rsidRDefault="005871D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  <w:p w:rsidR="00DE4C97" w:rsidRDefault="00DE4C97" w:rsidP="000A0F66">
            <w:pPr>
              <w:jc w:val="center"/>
              <w:rPr>
                <w:rFonts w:cs="Times New Roman"/>
                <w:sz w:val="20"/>
              </w:rPr>
            </w:pPr>
          </w:p>
          <w:p w:rsidR="00DE4C97" w:rsidRDefault="00DE4C97" w:rsidP="000A0F66">
            <w:pPr>
              <w:jc w:val="center"/>
              <w:rPr>
                <w:rFonts w:cs="Times New Roman"/>
                <w:sz w:val="20"/>
              </w:rPr>
            </w:pPr>
          </w:p>
          <w:p w:rsidR="00DE4C97" w:rsidRDefault="00DE4C9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55</w:t>
            </w:r>
            <w:r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  <w:lang w:val="en-US"/>
              </w:rPr>
              <w:t>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C73E21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871D3" w:rsidRDefault="005871D3" w:rsidP="00C73E21">
            <w:pPr>
              <w:jc w:val="center"/>
              <w:rPr>
                <w:rFonts w:cs="Times New Roman"/>
                <w:sz w:val="20"/>
              </w:rPr>
            </w:pPr>
          </w:p>
          <w:p w:rsidR="005871D3" w:rsidRDefault="005871D3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E4C97" w:rsidRDefault="00DE4C97" w:rsidP="00C73E21">
            <w:pPr>
              <w:jc w:val="center"/>
              <w:rPr>
                <w:rFonts w:cs="Times New Roman"/>
                <w:sz w:val="20"/>
              </w:rPr>
            </w:pPr>
          </w:p>
          <w:p w:rsidR="00DE4C97" w:rsidRDefault="00DE4C97" w:rsidP="00C73E21">
            <w:pPr>
              <w:jc w:val="center"/>
              <w:rPr>
                <w:rFonts w:cs="Times New Roman"/>
                <w:sz w:val="20"/>
              </w:rPr>
            </w:pPr>
          </w:p>
          <w:p w:rsidR="00DE4C97" w:rsidRDefault="00DE4C97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E4C97" w:rsidRDefault="00DE4C97" w:rsidP="00C73E2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65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584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Московская областная </w:t>
            </w:r>
            <w:r w:rsidR="00C73E21">
              <w:rPr>
                <w:rFonts w:cs="Times New Roman"/>
                <w:sz w:val="20"/>
              </w:rPr>
              <w:t>главный государственный таможенный инспектор</w:t>
            </w:r>
            <w:r>
              <w:rPr>
                <w:rFonts w:cs="Times New Roman"/>
                <w:sz w:val="20"/>
              </w:rPr>
              <w:t xml:space="preserve"> ТК ДРМ </w:t>
            </w:r>
            <w:proofErr w:type="spellStart"/>
            <w:r>
              <w:rPr>
                <w:rFonts w:cs="Times New Roman"/>
                <w:sz w:val="20"/>
              </w:rPr>
              <w:t>Черноголовского</w:t>
            </w:r>
            <w:proofErr w:type="spellEnd"/>
            <w:r>
              <w:rPr>
                <w:rFonts w:cs="Times New Roman"/>
                <w:sz w:val="20"/>
              </w:rPr>
              <w:t xml:space="preserve"> таможенного поста </w:t>
            </w:r>
            <w:r w:rsidR="00C73E21">
              <w:rPr>
                <w:rFonts w:cs="Times New Roman"/>
                <w:sz w:val="20"/>
              </w:rPr>
              <w:t>МО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5871D3" w:rsidP="00DE4C9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DE4C97">
              <w:rPr>
                <w:rFonts w:cs="Times New Roman"/>
                <w:sz w:val="20"/>
              </w:rPr>
              <w:t>197959,01</w:t>
            </w:r>
            <w:bookmarkStart w:id="0" w:name="_GoBack"/>
            <w:bookmarkEnd w:id="0"/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1-комн.</w:t>
            </w:r>
          </w:p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</w:t>
            </w:r>
            <w:r>
              <w:rPr>
                <w:rFonts w:cs="Times New Roman"/>
                <w:sz w:val="20"/>
              </w:rPr>
              <w:t>-комн.</w:t>
            </w:r>
          </w:p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FE45F8" w:rsidP="00FE45F8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55</w:t>
            </w:r>
            <w:r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  <w:lang w:val="en-US"/>
              </w:rPr>
              <w:t>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FE45F8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Мицубиши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L200</w:t>
            </w:r>
          </w:p>
          <w:p w:rsidR="00FE45F8" w:rsidRPr="00DF552A" w:rsidRDefault="00C73E21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2014</w:t>
            </w:r>
            <w:r w:rsidR="00FE45F8">
              <w:rPr>
                <w:rFonts w:cs="Times New Roman"/>
                <w:sz w:val="20"/>
              </w:rPr>
              <w:t xml:space="preserve"> </w:t>
            </w:r>
          </w:p>
        </w:tc>
      </w:tr>
      <w:tr w:rsidR="00FE45F8" w:rsidRPr="0024717C" w:rsidTr="00FE45F8">
        <w:trPr>
          <w:trHeight w:val="36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  <w:p w:rsidR="005871D3" w:rsidRDefault="005871D3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871D3" w:rsidRDefault="005871D3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5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5871D3" w:rsidRDefault="005871D3" w:rsidP="000A0F66">
            <w:pPr>
              <w:jc w:val="center"/>
              <w:rPr>
                <w:rFonts w:cs="Times New Roman"/>
                <w:sz w:val="20"/>
              </w:rPr>
            </w:pPr>
          </w:p>
          <w:p w:rsidR="005871D3" w:rsidRDefault="005871D3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D3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5871D3">
              <w:rPr>
                <w:sz w:val="20"/>
                <w:szCs w:val="20"/>
              </w:rPr>
              <w:t>,5</w:t>
            </w:r>
          </w:p>
          <w:p w:rsidR="005871D3" w:rsidRDefault="005871D3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871D3" w:rsidRDefault="005871D3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E45F8" w:rsidRDefault="005871D3" w:rsidP="00587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26,8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161,0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29,5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E400D"/>
    <w:rsid w:val="003358ED"/>
    <w:rsid w:val="0043257D"/>
    <w:rsid w:val="00524847"/>
    <w:rsid w:val="0057078F"/>
    <w:rsid w:val="005871D3"/>
    <w:rsid w:val="006322DB"/>
    <w:rsid w:val="006C686C"/>
    <w:rsid w:val="00781550"/>
    <w:rsid w:val="00791BBA"/>
    <w:rsid w:val="007C5A8A"/>
    <w:rsid w:val="00827B52"/>
    <w:rsid w:val="008D426F"/>
    <w:rsid w:val="009767FE"/>
    <w:rsid w:val="00A23B1E"/>
    <w:rsid w:val="00A57560"/>
    <w:rsid w:val="00AD1F34"/>
    <w:rsid w:val="00AD39EB"/>
    <w:rsid w:val="00B018DD"/>
    <w:rsid w:val="00B71293"/>
    <w:rsid w:val="00B8074C"/>
    <w:rsid w:val="00C73E21"/>
    <w:rsid w:val="00CB48C4"/>
    <w:rsid w:val="00D716A6"/>
    <w:rsid w:val="00DE4C97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2023-04-18T10:02:00Z</dcterms:created>
  <dcterms:modified xsi:type="dcterms:W3CDTF">2023-04-18T10:02:00Z</dcterms:modified>
</cp:coreProperties>
</file>